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D6" w:rsidRPr="00A720BB" w:rsidRDefault="00BF37CD" w:rsidP="00BF37CD">
      <w:pPr>
        <w:jc w:val="center"/>
        <w:rPr>
          <w:rFonts w:ascii="Times New Roman" w:hAnsi="Times New Roman" w:cs="Times New Roman"/>
          <w:b/>
        </w:rPr>
      </w:pPr>
      <w:r w:rsidRPr="00A720BB">
        <w:rPr>
          <w:rFonts w:ascii="Times New Roman" w:hAnsi="Times New Roman" w:cs="Times New Roman"/>
          <w:b/>
        </w:rPr>
        <w:t>HASIL VALIDASI MODUL</w:t>
      </w:r>
      <w:r w:rsidR="00A720BB" w:rsidRPr="00A720BB">
        <w:rPr>
          <w:rFonts w:ascii="Times New Roman" w:hAnsi="Times New Roman" w:cs="Times New Roman"/>
          <w:b/>
        </w:rPr>
        <w:t xml:space="preserve"> OLEH  DOSEN AHLI</w:t>
      </w:r>
    </w:p>
    <w:p w:rsidR="00A720BB" w:rsidRDefault="00A720BB" w:rsidP="00BE5E2F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</w:rPr>
      </w:pPr>
      <w:r w:rsidRPr="00BE5E2F">
        <w:rPr>
          <w:rFonts w:ascii="Times New Roman" w:hAnsi="Times New Roman" w:cs="Times New Roman"/>
          <w:b/>
        </w:rPr>
        <w:t>AHLI MATERI</w:t>
      </w:r>
    </w:p>
    <w:tbl>
      <w:tblPr>
        <w:tblStyle w:val="TableGrid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276"/>
        <w:gridCol w:w="2977"/>
        <w:gridCol w:w="3118"/>
      </w:tblGrid>
      <w:tr w:rsidR="00BE5E2F" w:rsidRPr="00145FC1" w:rsidTr="00977954">
        <w:tc>
          <w:tcPr>
            <w:tcW w:w="1135" w:type="dxa"/>
            <w:shd w:val="clear" w:color="auto" w:fill="FFFF00"/>
            <w:vAlign w:val="center"/>
          </w:tcPr>
          <w:p w:rsidR="00BE5E2F" w:rsidRPr="00145FC1" w:rsidRDefault="00BE5E2F" w:rsidP="009779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AHLI</w:t>
            </w:r>
          </w:p>
        </w:tc>
        <w:tc>
          <w:tcPr>
            <w:tcW w:w="2126" w:type="dxa"/>
            <w:shd w:val="clear" w:color="auto" w:fill="FFFF00"/>
            <w:vAlign w:val="center"/>
          </w:tcPr>
          <w:p w:rsidR="00BE5E2F" w:rsidRPr="00145FC1" w:rsidRDefault="00BE5E2F" w:rsidP="009779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VALIDATOR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BE5E2F" w:rsidRPr="00145FC1" w:rsidRDefault="00BE5E2F" w:rsidP="009779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WAKTU</w:t>
            </w:r>
          </w:p>
        </w:tc>
        <w:tc>
          <w:tcPr>
            <w:tcW w:w="2977" w:type="dxa"/>
            <w:shd w:val="clear" w:color="auto" w:fill="FFFF00"/>
            <w:vAlign w:val="center"/>
          </w:tcPr>
          <w:p w:rsidR="00BE5E2F" w:rsidRPr="00145FC1" w:rsidRDefault="00BE5E2F" w:rsidP="009779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SARAN</w:t>
            </w:r>
          </w:p>
        </w:tc>
        <w:tc>
          <w:tcPr>
            <w:tcW w:w="3118" w:type="dxa"/>
            <w:shd w:val="clear" w:color="auto" w:fill="FFFF00"/>
            <w:vAlign w:val="center"/>
          </w:tcPr>
          <w:p w:rsidR="00BE5E2F" w:rsidRPr="00145FC1" w:rsidRDefault="00BE5E2F" w:rsidP="009779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PERBAIKAN</w:t>
            </w:r>
          </w:p>
        </w:tc>
      </w:tr>
      <w:tr w:rsidR="00BE5E2F" w:rsidRPr="00A720BB" w:rsidTr="00977954">
        <w:tc>
          <w:tcPr>
            <w:tcW w:w="1135" w:type="dxa"/>
            <w:vMerge w:val="restart"/>
          </w:tcPr>
          <w:p w:rsidR="00BE5E2F" w:rsidRPr="00A720BB" w:rsidRDefault="00BE5E2F" w:rsidP="00977954">
            <w:pPr>
              <w:jc w:val="center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MATERI</w:t>
            </w:r>
          </w:p>
        </w:tc>
        <w:tc>
          <w:tcPr>
            <w:tcW w:w="2126" w:type="dxa"/>
          </w:tcPr>
          <w:p w:rsidR="00BE5E2F" w:rsidRPr="00A720BB" w:rsidRDefault="00BE5E2F" w:rsidP="00977954">
            <w:p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Dr. Harlita, S. Si., M. Si</w:t>
            </w:r>
          </w:p>
        </w:tc>
        <w:tc>
          <w:tcPr>
            <w:tcW w:w="1276" w:type="dxa"/>
          </w:tcPr>
          <w:p w:rsidR="00BE5E2F" w:rsidRPr="00A720BB" w:rsidRDefault="00BE5E2F" w:rsidP="00977954">
            <w:pPr>
              <w:jc w:val="center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8/11/2017</w:t>
            </w:r>
          </w:p>
        </w:tc>
        <w:tc>
          <w:tcPr>
            <w:tcW w:w="2977" w:type="dxa"/>
          </w:tcPr>
          <w:p w:rsidR="00BE5E2F" w:rsidRPr="00A720BB" w:rsidRDefault="00BE5E2F" w:rsidP="0097795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 xml:space="preserve">Soal evaluasi direvisi sesuai dengan aspek (berpikir kreatif dan pemecahan masalah) yang </w:t>
            </w:r>
            <w:r>
              <w:rPr>
                <w:rFonts w:ascii="Times New Roman" w:hAnsi="Times New Roman" w:cs="Times New Roman"/>
              </w:rPr>
              <w:t>ingin ditingkatkan</w:t>
            </w:r>
          </w:p>
          <w:p w:rsidR="00BE5E2F" w:rsidRPr="00A720BB" w:rsidRDefault="00BE5E2F" w:rsidP="0097795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Soal jangan langsung to the point, ada pengantarnya</w:t>
            </w:r>
          </w:p>
        </w:tc>
        <w:tc>
          <w:tcPr>
            <w:tcW w:w="3118" w:type="dxa"/>
          </w:tcPr>
          <w:p w:rsidR="00BE5E2F" w:rsidRPr="00A720BB" w:rsidRDefault="00BE5E2F" w:rsidP="00BE5E2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 xml:space="preserve">Soal evaluasi sudah direvisi sesuai dengan aspek (berpikir kreatif dan pemecahan masalah) </w:t>
            </w:r>
            <w:r>
              <w:rPr>
                <w:rFonts w:ascii="Times New Roman" w:hAnsi="Times New Roman" w:cs="Times New Roman"/>
              </w:rPr>
              <w:t>yang ingin ditingkatkan</w:t>
            </w:r>
          </w:p>
          <w:p w:rsidR="00BE5E2F" w:rsidRPr="00A720BB" w:rsidRDefault="00BE5E2F" w:rsidP="00BE5E2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Soal sudah  ada pengantarnya</w:t>
            </w:r>
          </w:p>
        </w:tc>
      </w:tr>
      <w:tr w:rsidR="00BE5E2F" w:rsidRPr="00A720BB" w:rsidTr="00977954">
        <w:tc>
          <w:tcPr>
            <w:tcW w:w="1135" w:type="dxa"/>
            <w:vMerge/>
          </w:tcPr>
          <w:p w:rsidR="00BE5E2F" w:rsidRPr="00A720BB" w:rsidRDefault="00BE5E2F" w:rsidP="009779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E5E2F" w:rsidRPr="00A720BB" w:rsidRDefault="00BE5E2F" w:rsidP="00977954">
            <w:p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Dewi Puspita Sari, M.Sc.</w:t>
            </w:r>
          </w:p>
        </w:tc>
        <w:tc>
          <w:tcPr>
            <w:tcW w:w="1276" w:type="dxa"/>
          </w:tcPr>
          <w:p w:rsidR="00BE5E2F" w:rsidRPr="00A720BB" w:rsidRDefault="00BE5E2F" w:rsidP="00977954">
            <w:pPr>
              <w:jc w:val="center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10/11/2017</w:t>
            </w:r>
          </w:p>
        </w:tc>
        <w:tc>
          <w:tcPr>
            <w:tcW w:w="2977" w:type="dxa"/>
          </w:tcPr>
          <w:p w:rsidR="00BE5E2F" w:rsidRDefault="00BE5E2F" w:rsidP="00BE5E2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Perbaikan pada beberapa kata/tulisan karena kurang teliti</w:t>
            </w:r>
          </w:p>
          <w:p w:rsidR="00BE5E2F" w:rsidRPr="00A720BB" w:rsidRDefault="00BE5E2F" w:rsidP="00BE5E2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Perhatikan jarak spasi, jika tidak seimbang akan mengganggu pembaca</w:t>
            </w:r>
          </w:p>
          <w:p w:rsidR="00BE5E2F" w:rsidRDefault="00BE5E2F" w:rsidP="00BE5E2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 xml:space="preserve">Pengecekan alat dan bahan </w:t>
            </w:r>
            <w:r>
              <w:rPr>
                <w:rFonts w:ascii="Times New Roman" w:hAnsi="Times New Roman" w:cs="Times New Roman"/>
              </w:rPr>
              <w:t xml:space="preserve">praktikum </w:t>
            </w:r>
            <w:r w:rsidRPr="00A720BB">
              <w:rPr>
                <w:rFonts w:ascii="Times New Roman" w:hAnsi="Times New Roman" w:cs="Times New Roman"/>
              </w:rPr>
              <w:t>seperti jumlah</w:t>
            </w:r>
          </w:p>
          <w:p w:rsidR="00BE5E2F" w:rsidRPr="00A720BB" w:rsidRDefault="00BE5E2F" w:rsidP="00BE5E2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 kurang mendalam. Cek pada bagian macam-macam karbohidrat</w:t>
            </w:r>
          </w:p>
        </w:tc>
        <w:tc>
          <w:tcPr>
            <w:tcW w:w="3118" w:type="dxa"/>
          </w:tcPr>
          <w:p w:rsidR="00BE5E2F" w:rsidRDefault="00BE5E2F" w:rsidP="00BE5E2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Perbaikan sudah dilakukan pada beberapa kata/tulisan</w:t>
            </w:r>
          </w:p>
          <w:p w:rsidR="00BE5E2F" w:rsidRPr="0080025C" w:rsidRDefault="00BE5E2F" w:rsidP="00BE5E2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Jarak spasi sudah diatur lebih rapi</w:t>
            </w:r>
          </w:p>
          <w:p w:rsidR="00BE5E2F" w:rsidRDefault="00BE5E2F" w:rsidP="00BE5E2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 xml:space="preserve">Sudah dilakukan pengecekan pada alat dan bahan </w:t>
            </w:r>
            <w:r>
              <w:rPr>
                <w:rFonts w:ascii="Times New Roman" w:hAnsi="Times New Roman" w:cs="Times New Roman"/>
              </w:rPr>
              <w:t xml:space="preserve">praktikum </w:t>
            </w:r>
            <w:r w:rsidRPr="00A720BB">
              <w:rPr>
                <w:rFonts w:ascii="Times New Roman" w:hAnsi="Times New Roman" w:cs="Times New Roman"/>
              </w:rPr>
              <w:t>seperti jumlah</w:t>
            </w:r>
          </w:p>
          <w:p w:rsidR="00BE5E2F" w:rsidRPr="00A720BB" w:rsidRDefault="00BE5E2F" w:rsidP="00BE5E2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 pada bagian macam-macam karbohidrat sudah diubah</w:t>
            </w:r>
          </w:p>
        </w:tc>
      </w:tr>
    </w:tbl>
    <w:p w:rsidR="00BE5E2F" w:rsidRDefault="00BE5E2F" w:rsidP="00BE5E2F">
      <w:pPr>
        <w:pStyle w:val="ListParagraph"/>
        <w:rPr>
          <w:rFonts w:ascii="Times New Roman" w:hAnsi="Times New Roman" w:cs="Times New Roman"/>
          <w:b/>
        </w:rPr>
      </w:pPr>
    </w:p>
    <w:p w:rsidR="00BE5E2F" w:rsidRDefault="00BE5E2F" w:rsidP="00BE5E2F">
      <w:pPr>
        <w:pStyle w:val="ListParagraph"/>
        <w:rPr>
          <w:rFonts w:ascii="Times New Roman" w:hAnsi="Times New Roman" w:cs="Times New Roman"/>
          <w:b/>
        </w:rPr>
      </w:pPr>
    </w:p>
    <w:p w:rsidR="00BE5E2F" w:rsidRPr="00BE5E2F" w:rsidRDefault="00BE5E2F" w:rsidP="00BE5E2F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AHLI RPP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1135"/>
        <w:gridCol w:w="2126"/>
        <w:gridCol w:w="1276"/>
        <w:gridCol w:w="2977"/>
        <w:gridCol w:w="3083"/>
      </w:tblGrid>
      <w:tr w:rsidR="00BE5E2F" w:rsidRPr="007E3834" w:rsidTr="00BE5E2F">
        <w:tc>
          <w:tcPr>
            <w:tcW w:w="1135" w:type="dxa"/>
            <w:shd w:val="clear" w:color="auto" w:fill="FFFF00"/>
            <w:vAlign w:val="center"/>
          </w:tcPr>
          <w:p w:rsidR="00BE5E2F" w:rsidRPr="007E3834" w:rsidRDefault="00BE5E2F" w:rsidP="009779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834">
              <w:rPr>
                <w:rFonts w:ascii="Times New Roman" w:hAnsi="Times New Roman" w:cs="Times New Roman"/>
                <w:b/>
              </w:rPr>
              <w:t>AHLI</w:t>
            </w:r>
          </w:p>
        </w:tc>
        <w:tc>
          <w:tcPr>
            <w:tcW w:w="2126" w:type="dxa"/>
            <w:shd w:val="clear" w:color="auto" w:fill="FFFF00"/>
            <w:vAlign w:val="center"/>
          </w:tcPr>
          <w:p w:rsidR="00BE5E2F" w:rsidRPr="007E3834" w:rsidRDefault="00BE5E2F" w:rsidP="009779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834">
              <w:rPr>
                <w:rFonts w:ascii="Times New Roman" w:hAnsi="Times New Roman" w:cs="Times New Roman"/>
                <w:b/>
              </w:rPr>
              <w:t>VALIDATOR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BE5E2F" w:rsidRPr="007E3834" w:rsidRDefault="00BE5E2F" w:rsidP="009779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834">
              <w:rPr>
                <w:rFonts w:ascii="Times New Roman" w:hAnsi="Times New Roman" w:cs="Times New Roman"/>
                <w:b/>
              </w:rPr>
              <w:t>WAKTU</w:t>
            </w:r>
          </w:p>
        </w:tc>
        <w:tc>
          <w:tcPr>
            <w:tcW w:w="2977" w:type="dxa"/>
            <w:shd w:val="clear" w:color="auto" w:fill="FFFF00"/>
            <w:vAlign w:val="center"/>
          </w:tcPr>
          <w:p w:rsidR="00BE5E2F" w:rsidRPr="007E3834" w:rsidRDefault="00BE5E2F" w:rsidP="009779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834">
              <w:rPr>
                <w:rFonts w:ascii="Times New Roman" w:hAnsi="Times New Roman" w:cs="Times New Roman"/>
                <w:b/>
              </w:rPr>
              <w:t>SARAN</w:t>
            </w:r>
          </w:p>
        </w:tc>
        <w:tc>
          <w:tcPr>
            <w:tcW w:w="3083" w:type="dxa"/>
            <w:shd w:val="clear" w:color="auto" w:fill="FFFF00"/>
            <w:vAlign w:val="center"/>
          </w:tcPr>
          <w:p w:rsidR="00BE5E2F" w:rsidRPr="007E3834" w:rsidRDefault="00BE5E2F" w:rsidP="009779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834">
              <w:rPr>
                <w:rFonts w:ascii="Times New Roman" w:hAnsi="Times New Roman" w:cs="Times New Roman"/>
                <w:b/>
              </w:rPr>
              <w:t>PERBAIKAN</w:t>
            </w:r>
          </w:p>
        </w:tc>
      </w:tr>
      <w:tr w:rsidR="00BE5E2F" w:rsidRPr="00A720BB" w:rsidTr="00BE5E2F">
        <w:tc>
          <w:tcPr>
            <w:tcW w:w="1135" w:type="dxa"/>
            <w:vMerge w:val="restart"/>
          </w:tcPr>
          <w:p w:rsidR="00BE5E2F" w:rsidRPr="00A720BB" w:rsidRDefault="00BE5E2F" w:rsidP="00977954">
            <w:pPr>
              <w:jc w:val="center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RPP</w:t>
            </w:r>
          </w:p>
        </w:tc>
        <w:tc>
          <w:tcPr>
            <w:tcW w:w="2126" w:type="dxa"/>
          </w:tcPr>
          <w:p w:rsidR="00BE5E2F" w:rsidRPr="00A720BB" w:rsidRDefault="00BE5E2F" w:rsidP="00977954">
            <w:p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Dr. Baskoro Adi Prayitno, S. Pd., M. Pd.</w:t>
            </w:r>
          </w:p>
        </w:tc>
        <w:tc>
          <w:tcPr>
            <w:tcW w:w="1276" w:type="dxa"/>
          </w:tcPr>
          <w:p w:rsidR="00BE5E2F" w:rsidRPr="00A720BB" w:rsidRDefault="00BE5E2F" w:rsidP="00977954">
            <w:pPr>
              <w:jc w:val="center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20/11/2017</w:t>
            </w:r>
          </w:p>
        </w:tc>
        <w:tc>
          <w:tcPr>
            <w:tcW w:w="2977" w:type="dxa"/>
          </w:tcPr>
          <w:p w:rsidR="00BE5E2F" w:rsidRPr="00A720BB" w:rsidRDefault="00BE5E2F" w:rsidP="00BE5E2F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Belum ada petunjuk jelas tentang cara pengerjaan soal untuk pengumpul</w:t>
            </w:r>
            <w:r>
              <w:rPr>
                <w:rFonts w:ascii="Times New Roman" w:hAnsi="Times New Roman" w:cs="Times New Roman"/>
              </w:rPr>
              <w:t>an</w:t>
            </w:r>
            <w:r w:rsidRPr="00A720BB">
              <w:rPr>
                <w:rFonts w:ascii="Times New Roman" w:hAnsi="Times New Roman" w:cs="Times New Roman"/>
              </w:rPr>
              <w:t xml:space="preserve"> data</w:t>
            </w:r>
          </w:p>
        </w:tc>
        <w:tc>
          <w:tcPr>
            <w:tcW w:w="3083" w:type="dxa"/>
          </w:tcPr>
          <w:p w:rsidR="00BE5E2F" w:rsidRPr="00A720BB" w:rsidRDefault="00BE5E2F" w:rsidP="00BE5E2F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Sudah ada petunjuk jelas tentang cara pengerjaan soal untuk pengumpul</w:t>
            </w:r>
            <w:r>
              <w:rPr>
                <w:rFonts w:ascii="Times New Roman" w:hAnsi="Times New Roman" w:cs="Times New Roman"/>
              </w:rPr>
              <w:t>an</w:t>
            </w:r>
            <w:r w:rsidRPr="00A720BB">
              <w:rPr>
                <w:rFonts w:ascii="Times New Roman" w:hAnsi="Times New Roman" w:cs="Times New Roman"/>
              </w:rPr>
              <w:t xml:space="preserve"> data</w:t>
            </w:r>
          </w:p>
        </w:tc>
      </w:tr>
      <w:tr w:rsidR="00BE5E2F" w:rsidRPr="00A720BB" w:rsidTr="00BE5E2F">
        <w:tc>
          <w:tcPr>
            <w:tcW w:w="1135" w:type="dxa"/>
            <w:vMerge/>
          </w:tcPr>
          <w:p w:rsidR="00BE5E2F" w:rsidRPr="00A720BB" w:rsidRDefault="00BE5E2F" w:rsidP="009779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E5E2F" w:rsidRPr="00A720BB" w:rsidRDefault="00BE5E2F" w:rsidP="00977954">
            <w:p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Prof. Dr. Maridi, M. Pd</w:t>
            </w:r>
          </w:p>
        </w:tc>
        <w:tc>
          <w:tcPr>
            <w:tcW w:w="1276" w:type="dxa"/>
          </w:tcPr>
          <w:p w:rsidR="00BE5E2F" w:rsidRPr="00A720BB" w:rsidRDefault="00BE5E2F" w:rsidP="00977954">
            <w:pPr>
              <w:jc w:val="center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22/11/2017</w:t>
            </w:r>
          </w:p>
        </w:tc>
        <w:tc>
          <w:tcPr>
            <w:tcW w:w="2977" w:type="dxa"/>
          </w:tcPr>
          <w:p w:rsidR="00BE5E2F" w:rsidRDefault="00BE5E2F" w:rsidP="00BE5E2F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Revisi di bagian RPP pertemuan 1 yaitu media. Modul bukan termasuk media tapi bahan ajar</w:t>
            </w:r>
          </w:p>
          <w:p w:rsidR="00BE5E2F" w:rsidRDefault="00BE5E2F" w:rsidP="00BE5E2F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Beberapa yang termasuk media adalah charta/gambar dua dimensi</w:t>
            </w:r>
          </w:p>
          <w:p w:rsidR="00BE5E2F" w:rsidRPr="00A720BB" w:rsidRDefault="00BE5E2F" w:rsidP="00BE5E2F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 xml:space="preserve">Revisi di bagian RPP </w:t>
            </w:r>
            <w:r>
              <w:rPr>
                <w:rFonts w:ascii="Times New Roman" w:hAnsi="Times New Roman" w:cs="Times New Roman"/>
              </w:rPr>
              <w:t xml:space="preserve"> pertemuan 1 </w:t>
            </w:r>
            <w:r w:rsidRPr="00A720BB">
              <w:rPr>
                <w:rFonts w:ascii="Times New Roman" w:hAnsi="Times New Roman" w:cs="Times New Roman"/>
              </w:rPr>
              <w:t>yaitu komponen alat dan bahan harus lengkap. Pada pertemuan 1 alat dan bahan praktikum harus lengkap</w:t>
            </w:r>
          </w:p>
        </w:tc>
        <w:tc>
          <w:tcPr>
            <w:tcW w:w="3083" w:type="dxa"/>
          </w:tcPr>
          <w:p w:rsidR="00BE5E2F" w:rsidRPr="00BE5E2F" w:rsidRDefault="00BE5E2F" w:rsidP="00BE5E2F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BE5E2F">
              <w:rPr>
                <w:rFonts w:ascii="Times New Roman" w:hAnsi="Times New Roman" w:cs="Times New Roman"/>
              </w:rPr>
              <w:t xml:space="preserve">Revisi di bagian RPP pertemuan 1 yaitu </w:t>
            </w:r>
            <w:r>
              <w:rPr>
                <w:rFonts w:ascii="Times New Roman" w:hAnsi="Times New Roman" w:cs="Times New Roman"/>
              </w:rPr>
              <w:t>bahan ajar contohnya adalah modul</w:t>
            </w:r>
          </w:p>
          <w:p w:rsidR="00BE5E2F" w:rsidRDefault="00BE5E2F" w:rsidP="00BE5E2F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BE5E2F">
              <w:rPr>
                <w:rFonts w:ascii="Times New Roman" w:hAnsi="Times New Roman" w:cs="Times New Roman"/>
              </w:rPr>
              <w:t xml:space="preserve">Revisi di bagian RPP pertemuan 1 yaitu </w:t>
            </w:r>
            <w:r>
              <w:rPr>
                <w:rFonts w:ascii="Times New Roman" w:hAnsi="Times New Roman" w:cs="Times New Roman"/>
              </w:rPr>
              <w:t>media</w:t>
            </w:r>
            <w:r w:rsidRPr="00BE5E2F">
              <w:rPr>
                <w:rFonts w:ascii="Times New Roman" w:hAnsi="Times New Roman" w:cs="Times New Roman"/>
              </w:rPr>
              <w:t xml:space="preserve"> contohnya </w:t>
            </w:r>
            <w:r>
              <w:rPr>
                <w:rFonts w:ascii="Times New Roman" w:hAnsi="Times New Roman" w:cs="Times New Roman"/>
              </w:rPr>
              <w:t>yaitu charta/gambar dua dimensi</w:t>
            </w:r>
          </w:p>
          <w:p w:rsidR="00BE5E2F" w:rsidRPr="00BE5E2F" w:rsidRDefault="00BE5E2F" w:rsidP="00C04110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 w:rsidRPr="00BE5E2F">
              <w:rPr>
                <w:rFonts w:ascii="Times New Roman" w:hAnsi="Times New Roman" w:cs="Times New Roman"/>
              </w:rPr>
              <w:t xml:space="preserve">Revisi di bagian RPP  pertemuan 1 yaitu komponen alat dan bahan </w:t>
            </w:r>
            <w:r w:rsidR="00C04110">
              <w:rPr>
                <w:rFonts w:ascii="Times New Roman" w:hAnsi="Times New Roman" w:cs="Times New Roman"/>
              </w:rPr>
              <w:t>sudah dicantumkan</w:t>
            </w:r>
          </w:p>
        </w:tc>
      </w:tr>
    </w:tbl>
    <w:p w:rsidR="00BE5E2F" w:rsidRDefault="00BE5E2F" w:rsidP="00BE5E2F">
      <w:pPr>
        <w:rPr>
          <w:rFonts w:ascii="Times New Roman" w:hAnsi="Times New Roman" w:cs="Times New Roman"/>
          <w:b/>
        </w:rPr>
      </w:pPr>
    </w:p>
    <w:p w:rsidR="00C04110" w:rsidRDefault="00C04110" w:rsidP="00BE5E2F">
      <w:pPr>
        <w:rPr>
          <w:rFonts w:ascii="Times New Roman" w:hAnsi="Times New Roman" w:cs="Times New Roman"/>
          <w:b/>
        </w:rPr>
      </w:pPr>
    </w:p>
    <w:p w:rsidR="00715398" w:rsidRPr="00BE5E2F" w:rsidRDefault="00715398" w:rsidP="00BE5E2F">
      <w:pPr>
        <w:rPr>
          <w:rFonts w:ascii="Times New Roman" w:hAnsi="Times New Roman" w:cs="Times New Roman"/>
          <w:b/>
        </w:rPr>
      </w:pPr>
    </w:p>
    <w:p w:rsidR="00A720BB" w:rsidRPr="00BE5E2F" w:rsidRDefault="00BE5E2F" w:rsidP="00BE5E2F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AHLI BAHASA</w:t>
      </w:r>
    </w:p>
    <w:tbl>
      <w:tblPr>
        <w:tblStyle w:val="TableGrid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276"/>
        <w:gridCol w:w="2977"/>
        <w:gridCol w:w="3118"/>
      </w:tblGrid>
      <w:tr w:rsidR="00145FC1" w:rsidRPr="00145FC1" w:rsidTr="00145FC1">
        <w:tc>
          <w:tcPr>
            <w:tcW w:w="1135" w:type="dxa"/>
            <w:shd w:val="clear" w:color="auto" w:fill="FFFF00"/>
            <w:vAlign w:val="center"/>
          </w:tcPr>
          <w:p w:rsidR="00A720BB" w:rsidRPr="00145FC1" w:rsidRDefault="00A720BB" w:rsidP="00A720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AHLI</w:t>
            </w:r>
          </w:p>
        </w:tc>
        <w:tc>
          <w:tcPr>
            <w:tcW w:w="2126" w:type="dxa"/>
            <w:shd w:val="clear" w:color="auto" w:fill="FFFF00"/>
            <w:vAlign w:val="center"/>
          </w:tcPr>
          <w:p w:rsidR="00A720BB" w:rsidRPr="00145FC1" w:rsidRDefault="00A720BB" w:rsidP="00A720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VALIDATOR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A720BB" w:rsidRPr="00145FC1" w:rsidRDefault="00A720BB" w:rsidP="00A720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WAKTU</w:t>
            </w:r>
          </w:p>
        </w:tc>
        <w:tc>
          <w:tcPr>
            <w:tcW w:w="2977" w:type="dxa"/>
            <w:shd w:val="clear" w:color="auto" w:fill="FFFF00"/>
            <w:vAlign w:val="center"/>
          </w:tcPr>
          <w:p w:rsidR="00A720BB" w:rsidRPr="00145FC1" w:rsidRDefault="00A720BB" w:rsidP="00A720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SARAN</w:t>
            </w:r>
          </w:p>
        </w:tc>
        <w:tc>
          <w:tcPr>
            <w:tcW w:w="3118" w:type="dxa"/>
            <w:shd w:val="clear" w:color="auto" w:fill="FFFF00"/>
            <w:vAlign w:val="center"/>
          </w:tcPr>
          <w:p w:rsidR="00A720BB" w:rsidRPr="00145FC1" w:rsidRDefault="00A720BB" w:rsidP="00A720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PERBAIKAN</w:t>
            </w:r>
          </w:p>
        </w:tc>
      </w:tr>
      <w:tr w:rsidR="00145FC1" w:rsidRPr="00A720BB" w:rsidTr="00145FC1">
        <w:tc>
          <w:tcPr>
            <w:tcW w:w="1135" w:type="dxa"/>
          </w:tcPr>
          <w:p w:rsidR="00A720BB" w:rsidRPr="00A720BB" w:rsidRDefault="00A720BB" w:rsidP="00A720BB">
            <w:pPr>
              <w:jc w:val="center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BAHASA</w:t>
            </w:r>
          </w:p>
        </w:tc>
        <w:tc>
          <w:tcPr>
            <w:tcW w:w="2126" w:type="dxa"/>
          </w:tcPr>
          <w:p w:rsidR="00A720BB" w:rsidRPr="00A720BB" w:rsidRDefault="00A720BB" w:rsidP="00A720BB">
            <w:p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Dr. Muhammad Rohmadi, S. S., M. Hum.</w:t>
            </w:r>
          </w:p>
        </w:tc>
        <w:tc>
          <w:tcPr>
            <w:tcW w:w="1276" w:type="dxa"/>
          </w:tcPr>
          <w:p w:rsidR="00A720BB" w:rsidRPr="00A720BB" w:rsidRDefault="00A720BB" w:rsidP="00A720BB">
            <w:pPr>
              <w:jc w:val="center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16/11/2017</w:t>
            </w:r>
          </w:p>
        </w:tc>
        <w:tc>
          <w:tcPr>
            <w:tcW w:w="2977" w:type="dxa"/>
          </w:tcPr>
          <w:p w:rsidR="00A720BB" w:rsidRDefault="00A720BB" w:rsidP="00A720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Tulisan judul pada sampul Cooperative Problem Based Learning di tulis miring</w:t>
            </w:r>
          </w:p>
          <w:p w:rsidR="00A720BB" w:rsidRDefault="00A720BB" w:rsidP="00A720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 xml:space="preserve">Penulisan harus berdasarkan EYD misalnya Jum’at menjadi Jumat </w:t>
            </w:r>
          </w:p>
          <w:p w:rsidR="00295CA3" w:rsidRDefault="00295CA3" w:rsidP="00A720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Pada bagian petunjuk penggunaan modul tidak perlu ada background note karena bisa mengganggu pembaca</w:t>
            </w:r>
          </w:p>
          <w:p w:rsidR="00295CA3" w:rsidRDefault="00295CA3" w:rsidP="00A720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Isian cara kerja praktikum uji karbohidrat, protein dan lemak </w:t>
            </w:r>
            <w:r w:rsidR="00C04110">
              <w:rPr>
                <w:rFonts w:ascii="Times New Roman" w:hAnsi="Times New Roman" w:cs="Times New Roman"/>
              </w:rPr>
              <w:t xml:space="preserve">pada modul siswa </w:t>
            </w:r>
            <w:r>
              <w:rPr>
                <w:rFonts w:ascii="Times New Roman" w:hAnsi="Times New Roman" w:cs="Times New Roman"/>
              </w:rPr>
              <w:t>harus sama. Misalnya jumlah langkah kerjanya ada 4 semua</w:t>
            </w:r>
          </w:p>
          <w:p w:rsidR="00C04110" w:rsidRPr="00A720BB" w:rsidRDefault="00C04110" w:rsidP="00A720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Isian cara kerja jika fungsinya supaya merangsang siswa mencari dan menjawab sendiri maka cukup dipancing dengan 1-2 jawaban </w:t>
            </w:r>
          </w:p>
        </w:tc>
        <w:tc>
          <w:tcPr>
            <w:tcW w:w="3118" w:type="dxa"/>
          </w:tcPr>
          <w:p w:rsidR="00A720BB" w:rsidRDefault="00A720BB" w:rsidP="00A720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Tulisan judul pada sampul Cooperative Problem Based Learning sudah di tulis miring</w:t>
            </w:r>
          </w:p>
          <w:p w:rsidR="00A720BB" w:rsidRDefault="00A720BB" w:rsidP="00A720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Penulisan sudah berdasarkan EYD misalnya Jum’at menjadi Jumat</w:t>
            </w:r>
          </w:p>
          <w:p w:rsidR="00295CA3" w:rsidRDefault="00295CA3" w:rsidP="00295CA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Background note pada bagian petunjuk penggunaan modul sudah dihapus</w:t>
            </w:r>
          </w:p>
          <w:p w:rsidR="00295CA3" w:rsidRDefault="00295CA3" w:rsidP="00295CA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Isian cara kerja praktikum uji karbohidrat, protein dan lemak </w:t>
            </w:r>
            <w:r w:rsidR="00C04110">
              <w:rPr>
                <w:rFonts w:ascii="Times New Roman" w:hAnsi="Times New Roman" w:cs="Times New Roman"/>
              </w:rPr>
              <w:t xml:space="preserve">pada modul siswa </w:t>
            </w:r>
            <w:r>
              <w:rPr>
                <w:rFonts w:ascii="Times New Roman" w:hAnsi="Times New Roman" w:cs="Times New Roman"/>
              </w:rPr>
              <w:t>sudah dibuat sama, yaitu ada 4 semua</w:t>
            </w:r>
          </w:p>
          <w:p w:rsidR="00C04110" w:rsidRPr="00A720BB" w:rsidRDefault="00C04110" w:rsidP="00C0411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Isian cara kerja untuk siswa sudah dipancing dengan 1-2 jawaban</w:t>
            </w:r>
          </w:p>
        </w:tc>
      </w:tr>
      <w:tr w:rsidR="00145FC1" w:rsidRPr="00A720BB" w:rsidTr="00145FC1">
        <w:tc>
          <w:tcPr>
            <w:tcW w:w="1135" w:type="dxa"/>
          </w:tcPr>
          <w:p w:rsidR="00A720BB" w:rsidRPr="00A720BB" w:rsidRDefault="00A720BB" w:rsidP="00A720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720BB" w:rsidRPr="00A720BB" w:rsidRDefault="00A720BB" w:rsidP="00A720BB">
            <w:p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Dr. Budhi Setiawan, M. Pd.</w:t>
            </w:r>
          </w:p>
        </w:tc>
        <w:tc>
          <w:tcPr>
            <w:tcW w:w="1276" w:type="dxa"/>
          </w:tcPr>
          <w:p w:rsidR="00A720BB" w:rsidRPr="00A720BB" w:rsidRDefault="00A720BB" w:rsidP="00A720BB">
            <w:pPr>
              <w:jc w:val="center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17/11/2017</w:t>
            </w:r>
          </w:p>
        </w:tc>
        <w:tc>
          <w:tcPr>
            <w:tcW w:w="2977" w:type="dxa"/>
          </w:tcPr>
          <w:p w:rsidR="00BE5E2F" w:rsidRDefault="00A720BB" w:rsidP="00BE5E2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BE5E2F">
              <w:rPr>
                <w:rFonts w:ascii="Times New Roman" w:hAnsi="Times New Roman" w:cs="Times New Roman"/>
              </w:rPr>
              <w:t>Semua istilah asing yang belum diadopsi dalam bahasa Indonesia harus ditulis miring</w:t>
            </w:r>
          </w:p>
          <w:p w:rsidR="00BE5E2F" w:rsidRDefault="00A720BB" w:rsidP="00BE5E2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BE5E2F">
              <w:rPr>
                <w:rFonts w:ascii="Times New Roman" w:hAnsi="Times New Roman" w:cs="Times New Roman"/>
              </w:rPr>
              <w:t>Gunakan kosa kata yang lebih familiar kepada siswa</w:t>
            </w:r>
          </w:p>
          <w:p w:rsidR="00A720BB" w:rsidRPr="00BE5E2F" w:rsidRDefault="00A720BB" w:rsidP="00BE5E2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BE5E2F">
              <w:rPr>
                <w:rFonts w:ascii="Times New Roman" w:hAnsi="Times New Roman" w:cs="Times New Roman"/>
              </w:rPr>
              <w:t>Upayakan penggunaan kalimat dengan struktur yang pendek (kalimat tunggal). Jangan terlalu panjang</w:t>
            </w:r>
          </w:p>
        </w:tc>
        <w:tc>
          <w:tcPr>
            <w:tcW w:w="3118" w:type="dxa"/>
          </w:tcPr>
          <w:p w:rsidR="00A720BB" w:rsidRPr="00A720BB" w:rsidRDefault="00A720BB" w:rsidP="00A720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Semua istilah asing yang belum diadopsi dalam bahasa Indonesia sudah ditulis miring</w:t>
            </w:r>
          </w:p>
          <w:p w:rsidR="00A720BB" w:rsidRPr="00A720BB" w:rsidRDefault="00A720BB" w:rsidP="00A720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Modul ini sudah menggunakan kosa kata yang lebih familiar kepada siswa</w:t>
            </w:r>
          </w:p>
          <w:p w:rsidR="00A720BB" w:rsidRPr="00A720BB" w:rsidRDefault="00A720BB" w:rsidP="00A720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Modul ini telah  menggunakan kalimat dengan struktur yang pendek</w:t>
            </w:r>
          </w:p>
        </w:tc>
      </w:tr>
    </w:tbl>
    <w:p w:rsidR="007E3834" w:rsidRDefault="007E3834" w:rsidP="00A720BB">
      <w:pPr>
        <w:spacing w:line="480" w:lineRule="auto"/>
        <w:rPr>
          <w:rFonts w:ascii="Times New Roman" w:hAnsi="Times New Roman" w:cs="Times New Roman"/>
          <w:b/>
        </w:rPr>
      </w:pPr>
    </w:p>
    <w:p w:rsidR="00BE5E2F" w:rsidRDefault="00BE5E2F" w:rsidP="00A720BB">
      <w:pPr>
        <w:spacing w:line="480" w:lineRule="auto"/>
        <w:rPr>
          <w:rFonts w:ascii="Times New Roman" w:hAnsi="Times New Roman" w:cs="Times New Roman"/>
          <w:b/>
        </w:rPr>
      </w:pPr>
    </w:p>
    <w:p w:rsidR="00BE5E2F" w:rsidRDefault="00BE5E2F" w:rsidP="00A720BB">
      <w:pPr>
        <w:spacing w:line="480" w:lineRule="auto"/>
        <w:rPr>
          <w:rFonts w:ascii="Times New Roman" w:hAnsi="Times New Roman" w:cs="Times New Roman"/>
          <w:b/>
        </w:rPr>
      </w:pPr>
    </w:p>
    <w:p w:rsidR="00C04110" w:rsidRDefault="00C04110" w:rsidP="00A720BB">
      <w:pPr>
        <w:spacing w:line="480" w:lineRule="auto"/>
        <w:rPr>
          <w:rFonts w:ascii="Times New Roman" w:hAnsi="Times New Roman" w:cs="Times New Roman"/>
          <w:b/>
        </w:rPr>
      </w:pPr>
    </w:p>
    <w:p w:rsidR="00715398" w:rsidRPr="00A720BB" w:rsidRDefault="00715398" w:rsidP="00A720BB">
      <w:pPr>
        <w:spacing w:line="480" w:lineRule="auto"/>
        <w:rPr>
          <w:rFonts w:ascii="Times New Roman" w:hAnsi="Times New Roman" w:cs="Times New Roman"/>
          <w:b/>
        </w:rPr>
      </w:pPr>
    </w:p>
    <w:p w:rsidR="00A720BB" w:rsidRPr="00BE5E2F" w:rsidRDefault="00A720BB" w:rsidP="00BE5E2F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b/>
        </w:rPr>
      </w:pPr>
      <w:r w:rsidRPr="00BE5E2F">
        <w:rPr>
          <w:rFonts w:ascii="Times New Roman" w:hAnsi="Times New Roman" w:cs="Times New Roman"/>
          <w:b/>
        </w:rPr>
        <w:lastRenderedPageBreak/>
        <w:t>AHLI MEDIA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1276"/>
        <w:gridCol w:w="2977"/>
        <w:gridCol w:w="3083"/>
      </w:tblGrid>
      <w:tr w:rsidR="00A720BB" w:rsidRPr="00145FC1" w:rsidTr="00145FC1">
        <w:tc>
          <w:tcPr>
            <w:tcW w:w="993" w:type="dxa"/>
            <w:shd w:val="clear" w:color="auto" w:fill="FFFF00"/>
            <w:vAlign w:val="center"/>
          </w:tcPr>
          <w:p w:rsidR="00A720BB" w:rsidRPr="00145FC1" w:rsidRDefault="00A720BB" w:rsidP="00A720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AHLI</w:t>
            </w:r>
          </w:p>
        </w:tc>
        <w:tc>
          <w:tcPr>
            <w:tcW w:w="2126" w:type="dxa"/>
            <w:shd w:val="clear" w:color="auto" w:fill="FFFF00"/>
            <w:vAlign w:val="center"/>
          </w:tcPr>
          <w:p w:rsidR="00A720BB" w:rsidRPr="00145FC1" w:rsidRDefault="00A720BB" w:rsidP="00A720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VALIDATOR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A720BB" w:rsidRPr="00145FC1" w:rsidRDefault="00A720BB" w:rsidP="00A720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WAKTU</w:t>
            </w:r>
          </w:p>
        </w:tc>
        <w:tc>
          <w:tcPr>
            <w:tcW w:w="2977" w:type="dxa"/>
            <w:shd w:val="clear" w:color="auto" w:fill="FFFF00"/>
            <w:vAlign w:val="center"/>
          </w:tcPr>
          <w:p w:rsidR="00A720BB" w:rsidRPr="00145FC1" w:rsidRDefault="00A720BB" w:rsidP="00A720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SARAN</w:t>
            </w:r>
          </w:p>
        </w:tc>
        <w:tc>
          <w:tcPr>
            <w:tcW w:w="3083" w:type="dxa"/>
            <w:shd w:val="clear" w:color="auto" w:fill="FFFF00"/>
            <w:vAlign w:val="center"/>
          </w:tcPr>
          <w:p w:rsidR="00A720BB" w:rsidRPr="00145FC1" w:rsidRDefault="00A720BB" w:rsidP="00A720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PERBAIKAN</w:t>
            </w:r>
          </w:p>
        </w:tc>
      </w:tr>
      <w:tr w:rsidR="00145FC1" w:rsidRPr="00A720BB" w:rsidTr="00145FC1">
        <w:tc>
          <w:tcPr>
            <w:tcW w:w="993" w:type="dxa"/>
          </w:tcPr>
          <w:p w:rsidR="00A720BB" w:rsidRPr="00A720BB" w:rsidRDefault="00A720BB" w:rsidP="00A720BB">
            <w:p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MEDIA</w:t>
            </w:r>
          </w:p>
        </w:tc>
        <w:tc>
          <w:tcPr>
            <w:tcW w:w="2126" w:type="dxa"/>
          </w:tcPr>
          <w:p w:rsidR="00A720BB" w:rsidRPr="00A720BB" w:rsidRDefault="00A720BB" w:rsidP="00A720BB">
            <w:p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Dr. Sarwanto, S. Pd. M. Si</w:t>
            </w:r>
          </w:p>
        </w:tc>
        <w:tc>
          <w:tcPr>
            <w:tcW w:w="1276" w:type="dxa"/>
          </w:tcPr>
          <w:p w:rsidR="00A720BB" w:rsidRPr="00A720BB" w:rsidRDefault="00A720BB" w:rsidP="00A720BB">
            <w:pPr>
              <w:jc w:val="center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24/11/2017</w:t>
            </w:r>
          </w:p>
        </w:tc>
        <w:tc>
          <w:tcPr>
            <w:tcW w:w="2977" w:type="dxa"/>
          </w:tcPr>
          <w:p w:rsidR="00A720BB" w:rsidRPr="00145FC1" w:rsidRDefault="00A720BB" w:rsidP="00145F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145FC1">
              <w:rPr>
                <w:rFonts w:ascii="Times New Roman" w:hAnsi="Times New Roman" w:cs="Times New Roman"/>
              </w:rPr>
              <w:t>Materi pendahuluan belum ada</w:t>
            </w:r>
          </w:p>
          <w:p w:rsidR="00A720BB" w:rsidRDefault="00A720BB" w:rsidP="00145F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145FC1">
              <w:rPr>
                <w:rFonts w:ascii="Times New Roman" w:hAnsi="Times New Roman" w:cs="Times New Roman"/>
              </w:rPr>
              <w:t>Warna sampul diganti disesuaikan dengan trend anak SMA</w:t>
            </w:r>
          </w:p>
          <w:p w:rsidR="00145FC1" w:rsidRPr="00145FC1" w:rsidRDefault="00145FC1" w:rsidP="00145F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Warna sampul modul guru menyesuaikan dengan warna sampul modul siswa (warna tinggal dibalik saja)</w:t>
            </w:r>
          </w:p>
          <w:p w:rsidR="00A720BB" w:rsidRPr="00A720BB" w:rsidRDefault="00A720BB" w:rsidP="00145F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Warna putih diatas hijau (di setiap tujuan pembelajaran awal  pertemuan 1-4) tidak jelas. Bisa diganti warna hitam</w:t>
            </w:r>
          </w:p>
          <w:p w:rsidR="00A720BB" w:rsidRDefault="00A720BB" w:rsidP="00145F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Keseimbangan antara materi pertemuan 1-4  kurang</w:t>
            </w:r>
          </w:p>
          <w:p w:rsidR="00145FC1" w:rsidRDefault="00145FC1" w:rsidP="00145F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Harus jelas pembagian kelompok siswa nya seperti apa</w:t>
            </w:r>
          </w:p>
          <w:p w:rsidR="00145FC1" w:rsidRDefault="00145FC1" w:rsidP="00145F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Ikon pada langkah-langkah model dirapikan. Rata kiri semua</w:t>
            </w:r>
          </w:p>
          <w:p w:rsidR="00145FC1" w:rsidRDefault="00145FC1" w:rsidP="00145F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Jika siswa diharapkan memberikan 1 jawaban pada rumusan masalah, maka kolom tidak perlu diberi angka 1</w:t>
            </w:r>
          </w:p>
          <w:p w:rsidR="00295CA3" w:rsidRPr="00E3044A" w:rsidRDefault="00145FC1" w:rsidP="00E3044A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Berikan petunjuk langkah-langkah model yang jelas. Misalnya pada langkah bimbingan kelompok penemuan</w:t>
            </w:r>
          </w:p>
        </w:tc>
        <w:tc>
          <w:tcPr>
            <w:tcW w:w="3083" w:type="dxa"/>
          </w:tcPr>
          <w:p w:rsidR="00A720BB" w:rsidRPr="00145FC1" w:rsidRDefault="00A720BB" w:rsidP="00145FC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145FC1">
              <w:rPr>
                <w:rFonts w:ascii="Times New Roman" w:hAnsi="Times New Roman" w:cs="Times New Roman"/>
              </w:rPr>
              <w:t>Materi pendahuluan sudah ada</w:t>
            </w:r>
          </w:p>
          <w:p w:rsidR="00A720BB" w:rsidRDefault="00A720BB" w:rsidP="00145FC1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Warna sampul diganti sudah disesuaikan dengan trend anak SMA</w:t>
            </w:r>
          </w:p>
          <w:p w:rsidR="00145FC1" w:rsidRPr="00145FC1" w:rsidRDefault="00145FC1" w:rsidP="00145FC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Warna sampul modul guru sudah disesuaikan dengan warna sampul modul siswa (warna tinggal dibalik saja)</w:t>
            </w:r>
          </w:p>
          <w:p w:rsidR="00A720BB" w:rsidRPr="00A720BB" w:rsidRDefault="00A720BB" w:rsidP="00145FC1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Warna putih diatas hijau (di setiap tujuan pembelajaran awal  pertemuan 1-4) sudah jelas dan diganti warna hitam</w:t>
            </w:r>
          </w:p>
          <w:p w:rsidR="00A720BB" w:rsidRDefault="00A720BB" w:rsidP="00145FC1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Keseimbangan antara materi pertemuan 1-4  sudah sesuai</w:t>
            </w:r>
          </w:p>
          <w:p w:rsidR="00145FC1" w:rsidRDefault="00145FC1" w:rsidP="00145FC1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Sudah dijelaskan pembagian kelompoknya</w:t>
            </w:r>
          </w:p>
          <w:p w:rsidR="00145FC1" w:rsidRDefault="00145FC1" w:rsidP="00145FC1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Ikon pada langkah-langkah model sudah dirapikan. </w:t>
            </w:r>
          </w:p>
          <w:p w:rsidR="00145FC1" w:rsidRDefault="00145FC1" w:rsidP="00145FC1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Jika siswa diharapkan memberikan 1 jawaban pada rumusan masalah, maka kolom tidak perlu diberi angka 1</w:t>
            </w:r>
          </w:p>
          <w:p w:rsidR="00295CA3" w:rsidRPr="00E3044A" w:rsidRDefault="00145FC1" w:rsidP="00E3044A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Modul sudah terdapat petunjuk langkah-langkah model yang jelas. Misalnya pada langkah bimbingan kelompok penemuan</w:t>
            </w:r>
          </w:p>
        </w:tc>
      </w:tr>
      <w:tr w:rsidR="00145FC1" w:rsidRPr="00A720BB" w:rsidTr="00145FC1">
        <w:tc>
          <w:tcPr>
            <w:tcW w:w="993" w:type="dxa"/>
          </w:tcPr>
          <w:p w:rsidR="00A720BB" w:rsidRPr="00A720BB" w:rsidRDefault="00A720BB" w:rsidP="00A720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720BB" w:rsidRPr="00A720BB" w:rsidRDefault="00A720BB" w:rsidP="00A720BB">
            <w:p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Dr. Muzayyinah, M.Si</w:t>
            </w:r>
          </w:p>
        </w:tc>
        <w:tc>
          <w:tcPr>
            <w:tcW w:w="1276" w:type="dxa"/>
          </w:tcPr>
          <w:p w:rsidR="00A720BB" w:rsidRPr="00A720BB" w:rsidRDefault="00A720BB" w:rsidP="00A720BB">
            <w:p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12/2017</w:t>
            </w:r>
          </w:p>
        </w:tc>
        <w:tc>
          <w:tcPr>
            <w:tcW w:w="2977" w:type="dxa"/>
          </w:tcPr>
          <w:p w:rsidR="00A720BB" w:rsidRPr="00145FC1" w:rsidRDefault="00A720BB" w:rsidP="00145FC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145FC1">
              <w:rPr>
                <w:rFonts w:ascii="Times New Roman" w:hAnsi="Times New Roman" w:cs="Times New Roman"/>
              </w:rPr>
              <w:t>Mencantumkan sumber pada setiap gambar</w:t>
            </w:r>
            <w:r w:rsidR="0080025C">
              <w:rPr>
                <w:rFonts w:ascii="Times New Roman" w:hAnsi="Times New Roman" w:cs="Times New Roman"/>
              </w:rPr>
              <w:t xml:space="preserve"> termasuk gambar background</w:t>
            </w:r>
          </w:p>
          <w:p w:rsidR="00A720BB" w:rsidRPr="00A720BB" w:rsidRDefault="00A720BB" w:rsidP="00145FC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Penulisan daftar pustaka kurang teliti. Misal almatsier ditulis almatzier</w:t>
            </w:r>
          </w:p>
        </w:tc>
        <w:tc>
          <w:tcPr>
            <w:tcW w:w="3083" w:type="dxa"/>
          </w:tcPr>
          <w:p w:rsidR="00A720BB" w:rsidRPr="00145FC1" w:rsidRDefault="0080025C" w:rsidP="00145FC1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Modul </w:t>
            </w:r>
            <w:r w:rsidR="00A720BB" w:rsidRPr="00145FC1">
              <w:rPr>
                <w:rFonts w:ascii="Times New Roman" w:hAnsi="Times New Roman" w:cs="Times New Roman"/>
              </w:rPr>
              <w:t>sudah mencantumkan sumber pada setiap gambar</w:t>
            </w:r>
            <w:r>
              <w:rPr>
                <w:rFonts w:ascii="Times New Roman" w:hAnsi="Times New Roman" w:cs="Times New Roman"/>
              </w:rPr>
              <w:t xml:space="preserve"> termasuk gambar background</w:t>
            </w:r>
          </w:p>
          <w:p w:rsidR="00A720BB" w:rsidRPr="00A720BB" w:rsidRDefault="00A720BB" w:rsidP="00145FC1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Penulisan daftar pustaka sudah dibetulkan</w:t>
            </w:r>
          </w:p>
        </w:tc>
      </w:tr>
    </w:tbl>
    <w:p w:rsidR="00A720BB" w:rsidRPr="00A720BB" w:rsidRDefault="00A720BB" w:rsidP="00A720BB">
      <w:pPr>
        <w:pStyle w:val="ListParagraph"/>
        <w:spacing w:line="480" w:lineRule="auto"/>
        <w:rPr>
          <w:rFonts w:ascii="Times New Roman" w:hAnsi="Times New Roman" w:cs="Times New Roman"/>
          <w:b/>
        </w:rPr>
      </w:pPr>
    </w:p>
    <w:p w:rsidR="00BE5E2F" w:rsidRDefault="00BE5E2F" w:rsidP="00A720BB">
      <w:pPr>
        <w:ind w:left="360"/>
        <w:jc w:val="center"/>
        <w:rPr>
          <w:rFonts w:ascii="Times New Roman" w:hAnsi="Times New Roman" w:cs="Times New Roman"/>
          <w:b/>
        </w:rPr>
      </w:pPr>
    </w:p>
    <w:p w:rsidR="00715398" w:rsidRDefault="00715398" w:rsidP="00A720BB">
      <w:pPr>
        <w:ind w:left="360"/>
        <w:jc w:val="center"/>
        <w:rPr>
          <w:rFonts w:ascii="Times New Roman" w:hAnsi="Times New Roman" w:cs="Times New Roman"/>
          <w:b/>
        </w:rPr>
      </w:pPr>
    </w:p>
    <w:p w:rsidR="00715398" w:rsidRDefault="00715398" w:rsidP="00A720BB">
      <w:pPr>
        <w:ind w:left="360"/>
        <w:jc w:val="center"/>
        <w:rPr>
          <w:rFonts w:ascii="Times New Roman" w:hAnsi="Times New Roman" w:cs="Times New Roman"/>
          <w:b/>
        </w:rPr>
      </w:pPr>
    </w:p>
    <w:p w:rsidR="00715398" w:rsidRDefault="00715398" w:rsidP="00A720BB">
      <w:pPr>
        <w:ind w:left="360"/>
        <w:jc w:val="center"/>
        <w:rPr>
          <w:rFonts w:ascii="Times New Roman" w:hAnsi="Times New Roman" w:cs="Times New Roman"/>
          <w:b/>
        </w:rPr>
      </w:pPr>
    </w:p>
    <w:p w:rsidR="00A720BB" w:rsidRDefault="00A720BB" w:rsidP="00A720BB">
      <w:pPr>
        <w:ind w:left="360"/>
        <w:jc w:val="center"/>
        <w:rPr>
          <w:rFonts w:ascii="Times New Roman" w:hAnsi="Times New Roman" w:cs="Times New Roman"/>
          <w:b/>
        </w:rPr>
      </w:pPr>
      <w:r w:rsidRPr="00A720BB">
        <w:rPr>
          <w:rFonts w:ascii="Times New Roman" w:hAnsi="Times New Roman" w:cs="Times New Roman"/>
          <w:b/>
        </w:rPr>
        <w:lastRenderedPageBreak/>
        <w:t>HASIL RESPON PRAKTISI PENDIDIKAN TERHADAP MODUL</w:t>
      </w:r>
    </w:p>
    <w:tbl>
      <w:tblPr>
        <w:tblStyle w:val="TableGrid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2977"/>
        <w:gridCol w:w="3118"/>
      </w:tblGrid>
      <w:tr w:rsidR="00C04110" w:rsidRPr="00145FC1" w:rsidTr="00C04110">
        <w:tc>
          <w:tcPr>
            <w:tcW w:w="3261" w:type="dxa"/>
            <w:shd w:val="clear" w:color="auto" w:fill="FFFF00"/>
            <w:vAlign w:val="center"/>
          </w:tcPr>
          <w:p w:rsidR="00C04110" w:rsidRPr="00145FC1" w:rsidRDefault="00C04110" w:rsidP="00C041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PRAKTISI PENDIDIKAN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C04110" w:rsidRPr="00145FC1" w:rsidRDefault="00C04110" w:rsidP="00C041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WAKTU</w:t>
            </w:r>
          </w:p>
        </w:tc>
        <w:tc>
          <w:tcPr>
            <w:tcW w:w="2977" w:type="dxa"/>
            <w:shd w:val="clear" w:color="auto" w:fill="FFFF00"/>
            <w:vAlign w:val="center"/>
          </w:tcPr>
          <w:p w:rsidR="00C04110" w:rsidRPr="00145FC1" w:rsidRDefault="00C04110" w:rsidP="00C041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SARAN</w:t>
            </w:r>
          </w:p>
        </w:tc>
        <w:tc>
          <w:tcPr>
            <w:tcW w:w="3118" w:type="dxa"/>
            <w:shd w:val="clear" w:color="auto" w:fill="FFFF00"/>
            <w:vAlign w:val="center"/>
          </w:tcPr>
          <w:p w:rsidR="00C04110" w:rsidRPr="00145FC1" w:rsidRDefault="00C04110" w:rsidP="00C0411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PERBAIKAN</w:t>
            </w:r>
          </w:p>
        </w:tc>
      </w:tr>
      <w:tr w:rsidR="00C04110" w:rsidRPr="00A720BB" w:rsidTr="00C04110">
        <w:tc>
          <w:tcPr>
            <w:tcW w:w="3261" w:type="dxa"/>
          </w:tcPr>
          <w:p w:rsidR="00E3044A" w:rsidRDefault="00E3044A" w:rsidP="00E3044A">
            <w:pPr>
              <w:spacing w:line="480" w:lineRule="auto"/>
              <w:rPr>
                <w:rFonts w:ascii="Arial" w:hAnsi="Arial" w:cs="Arial"/>
              </w:rPr>
            </w:pPr>
            <w:r w:rsidRPr="00C04110">
              <w:rPr>
                <w:rFonts w:ascii="Arial" w:hAnsi="Arial" w:cs="Arial"/>
              </w:rPr>
              <w:t>Anis Kurniawati, S. Pd.</w:t>
            </w:r>
          </w:p>
          <w:p w:rsidR="00C04110" w:rsidRPr="00C04110" w:rsidRDefault="00C04110" w:rsidP="00C04110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04110" w:rsidRPr="00A720BB" w:rsidRDefault="00C04110" w:rsidP="00C0411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11/2017</w:t>
            </w:r>
          </w:p>
        </w:tc>
        <w:tc>
          <w:tcPr>
            <w:tcW w:w="2977" w:type="dxa"/>
          </w:tcPr>
          <w:p w:rsidR="00E3044A" w:rsidRPr="003B6B83" w:rsidRDefault="00E3044A" w:rsidP="003B6B83">
            <w:pPr>
              <w:rPr>
                <w:rFonts w:ascii="Times New Roman" w:hAnsi="Times New Roman" w:cs="Times New Roman"/>
              </w:rPr>
            </w:pPr>
            <w:r w:rsidRPr="003B6B83">
              <w:rPr>
                <w:rFonts w:ascii="Times New Roman" w:hAnsi="Times New Roman" w:cs="Times New Roman"/>
              </w:rPr>
              <w:t>Daftar pustaka belum lengkap. Belum sesuai dengan yang di materi</w:t>
            </w:r>
          </w:p>
        </w:tc>
        <w:tc>
          <w:tcPr>
            <w:tcW w:w="3118" w:type="dxa"/>
          </w:tcPr>
          <w:p w:rsidR="00C04110" w:rsidRPr="003B6B83" w:rsidRDefault="003B6B83" w:rsidP="003B6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Daftar pustaka sudah lengkap. Sudah</w:t>
            </w:r>
            <w:r w:rsidR="00715398" w:rsidRPr="003B6B83">
              <w:rPr>
                <w:rFonts w:ascii="Times New Roman" w:hAnsi="Times New Roman" w:cs="Times New Roman"/>
              </w:rPr>
              <w:t xml:space="preserve"> sesuai dengan yang di materi</w:t>
            </w:r>
          </w:p>
        </w:tc>
      </w:tr>
      <w:tr w:rsidR="00C04110" w:rsidRPr="00A720BB" w:rsidTr="00C04110">
        <w:tc>
          <w:tcPr>
            <w:tcW w:w="3261" w:type="dxa"/>
          </w:tcPr>
          <w:p w:rsidR="00C04110" w:rsidRPr="00C04110" w:rsidRDefault="00C04110" w:rsidP="00C04110">
            <w:pPr>
              <w:spacing w:line="480" w:lineRule="auto"/>
              <w:rPr>
                <w:rFonts w:ascii="Arial" w:hAnsi="Arial" w:cs="Arial"/>
              </w:rPr>
            </w:pPr>
            <w:r w:rsidRPr="00C04110">
              <w:rPr>
                <w:rFonts w:ascii="Arial" w:hAnsi="Arial" w:cs="Arial"/>
              </w:rPr>
              <w:t>Nailiya Saidah, S. Pd.</w:t>
            </w:r>
          </w:p>
          <w:p w:rsidR="00C04110" w:rsidRPr="00A720BB" w:rsidRDefault="00C04110" w:rsidP="00C04110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04110" w:rsidRPr="00A720BB" w:rsidRDefault="00C04110" w:rsidP="00C0411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11/2017</w:t>
            </w:r>
          </w:p>
        </w:tc>
        <w:tc>
          <w:tcPr>
            <w:tcW w:w="2977" w:type="dxa"/>
          </w:tcPr>
          <w:p w:rsidR="00C04110" w:rsidRPr="003B6B83" w:rsidRDefault="00E3044A" w:rsidP="003B6B83">
            <w:pPr>
              <w:rPr>
                <w:rFonts w:ascii="Times New Roman" w:hAnsi="Times New Roman" w:cs="Times New Roman"/>
              </w:rPr>
            </w:pPr>
            <w:r w:rsidRPr="003B6B83">
              <w:rPr>
                <w:rFonts w:ascii="Times New Roman" w:hAnsi="Times New Roman" w:cs="Times New Roman"/>
              </w:rPr>
              <w:t>Perbaikan untuk tata pengetikan dalam tabel (spasi)</w:t>
            </w:r>
          </w:p>
          <w:p w:rsidR="00E3044A" w:rsidRPr="003B6B83" w:rsidRDefault="00E3044A" w:rsidP="003B6B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C04110" w:rsidRPr="003B6B83" w:rsidRDefault="00E3044A" w:rsidP="003B6B83">
            <w:pPr>
              <w:rPr>
                <w:rFonts w:ascii="Times New Roman" w:hAnsi="Times New Roman" w:cs="Times New Roman"/>
              </w:rPr>
            </w:pPr>
            <w:r w:rsidRPr="003B6B83">
              <w:rPr>
                <w:rFonts w:ascii="Times New Roman" w:hAnsi="Times New Roman" w:cs="Times New Roman"/>
              </w:rPr>
              <w:t>Perbaikan untuk tata pengetikan dalam tabel (spasi)</w:t>
            </w:r>
            <w:r w:rsidR="003B6B83">
              <w:rPr>
                <w:rFonts w:ascii="Times New Roman" w:hAnsi="Times New Roman" w:cs="Times New Roman"/>
              </w:rPr>
              <w:t xml:space="preserve"> sudah dilakukan</w:t>
            </w:r>
          </w:p>
        </w:tc>
      </w:tr>
      <w:tr w:rsidR="00C04110" w:rsidRPr="00A720BB" w:rsidTr="003B6B83">
        <w:tc>
          <w:tcPr>
            <w:tcW w:w="3261" w:type="dxa"/>
            <w:vAlign w:val="center"/>
          </w:tcPr>
          <w:p w:rsidR="00E3044A" w:rsidRDefault="00E3044A" w:rsidP="00E3044A">
            <w:pPr>
              <w:spacing w:line="480" w:lineRule="auto"/>
              <w:rPr>
                <w:rFonts w:ascii="Arial" w:hAnsi="Arial" w:cs="Arial"/>
              </w:rPr>
            </w:pPr>
          </w:p>
          <w:p w:rsidR="00C04110" w:rsidRPr="00E3044A" w:rsidRDefault="00E3044A" w:rsidP="00E3044A">
            <w:pPr>
              <w:spacing w:line="480" w:lineRule="auto"/>
              <w:rPr>
                <w:rFonts w:ascii="Arial" w:hAnsi="Arial" w:cs="Arial"/>
              </w:rPr>
            </w:pPr>
            <w:r w:rsidRPr="00C04110">
              <w:rPr>
                <w:rFonts w:ascii="Arial" w:hAnsi="Arial" w:cs="Arial"/>
              </w:rPr>
              <w:t>Devintha Anggraeni, M. Si.</w:t>
            </w:r>
          </w:p>
        </w:tc>
        <w:tc>
          <w:tcPr>
            <w:tcW w:w="1276" w:type="dxa"/>
            <w:vAlign w:val="center"/>
          </w:tcPr>
          <w:p w:rsidR="00E3044A" w:rsidRDefault="00E3044A" w:rsidP="00E3044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  <w:p w:rsidR="00C04110" w:rsidRPr="00A720BB" w:rsidRDefault="00C04110" w:rsidP="00E3044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11/2017</w:t>
            </w:r>
          </w:p>
        </w:tc>
        <w:tc>
          <w:tcPr>
            <w:tcW w:w="2977" w:type="dxa"/>
            <w:vAlign w:val="center"/>
          </w:tcPr>
          <w:p w:rsidR="00E3044A" w:rsidRPr="00E3044A" w:rsidRDefault="003B6B83" w:rsidP="003B6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Pemilihan tipe huruf dalam tabel. Sebaiknya arial jangan times new roman. Karena huruf lain di luar tabel juga arial</w:t>
            </w:r>
          </w:p>
          <w:p w:rsidR="00C04110" w:rsidRPr="00E3044A" w:rsidRDefault="00E3044A" w:rsidP="00E3044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44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E3044A" w:rsidRPr="003B6B83" w:rsidRDefault="003B6B83" w:rsidP="003B6B83">
            <w:pPr>
              <w:rPr>
                <w:rFonts w:ascii="Times New Roman" w:hAnsi="Times New Roman" w:cs="Times New Roman"/>
              </w:rPr>
            </w:pPr>
            <w:r w:rsidRPr="003B6B83">
              <w:rPr>
                <w:rFonts w:ascii="Times New Roman" w:hAnsi="Times New Roman" w:cs="Times New Roman"/>
              </w:rPr>
              <w:t>Tipe huruf dalam tabel sudah diganti menjadi arial</w:t>
            </w:r>
          </w:p>
          <w:p w:rsidR="00C04110" w:rsidRPr="00E3044A" w:rsidRDefault="00E3044A" w:rsidP="003B6B83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44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F51697" w:rsidRDefault="00F51697" w:rsidP="00A720BB">
      <w:pPr>
        <w:spacing w:line="480" w:lineRule="auto"/>
        <w:rPr>
          <w:b/>
        </w:rPr>
      </w:pPr>
    </w:p>
    <w:p w:rsidR="00F51697" w:rsidRDefault="00F51697" w:rsidP="00A720BB">
      <w:pPr>
        <w:spacing w:line="480" w:lineRule="auto"/>
        <w:rPr>
          <w:b/>
        </w:rPr>
      </w:pPr>
    </w:p>
    <w:p w:rsidR="00F51697" w:rsidRDefault="00F51697" w:rsidP="00A720BB">
      <w:pPr>
        <w:spacing w:line="480" w:lineRule="auto"/>
        <w:rPr>
          <w:b/>
        </w:rPr>
      </w:pPr>
    </w:p>
    <w:p w:rsidR="00F51697" w:rsidRDefault="00F51697" w:rsidP="00A720BB">
      <w:pPr>
        <w:spacing w:line="480" w:lineRule="auto"/>
        <w:rPr>
          <w:b/>
        </w:rPr>
      </w:pPr>
    </w:p>
    <w:p w:rsidR="00F51697" w:rsidRDefault="00F51697" w:rsidP="00A720BB">
      <w:pPr>
        <w:spacing w:line="480" w:lineRule="auto"/>
        <w:rPr>
          <w:b/>
        </w:rPr>
      </w:pPr>
    </w:p>
    <w:p w:rsidR="00F51697" w:rsidRDefault="00F51697" w:rsidP="00A720BB">
      <w:pPr>
        <w:spacing w:line="480" w:lineRule="auto"/>
        <w:rPr>
          <w:b/>
        </w:rPr>
      </w:pPr>
    </w:p>
    <w:p w:rsidR="00F51697" w:rsidRDefault="00F51697" w:rsidP="00F51697">
      <w:pPr>
        <w:ind w:left="360"/>
        <w:jc w:val="center"/>
        <w:rPr>
          <w:rFonts w:ascii="Times New Roman" w:hAnsi="Times New Roman" w:cs="Times New Roman"/>
          <w:b/>
        </w:rPr>
      </w:pPr>
    </w:p>
    <w:p w:rsidR="00F51697" w:rsidRDefault="00F51697" w:rsidP="00F51697">
      <w:pPr>
        <w:ind w:left="360"/>
        <w:jc w:val="center"/>
        <w:rPr>
          <w:rFonts w:ascii="Times New Roman" w:hAnsi="Times New Roman" w:cs="Times New Roman"/>
          <w:b/>
        </w:rPr>
      </w:pPr>
    </w:p>
    <w:p w:rsidR="00F51697" w:rsidRDefault="00F51697" w:rsidP="00F51697">
      <w:pPr>
        <w:ind w:left="360"/>
        <w:jc w:val="center"/>
        <w:rPr>
          <w:rFonts w:ascii="Times New Roman" w:hAnsi="Times New Roman" w:cs="Times New Roman"/>
          <w:b/>
        </w:rPr>
      </w:pPr>
    </w:p>
    <w:p w:rsidR="00F51697" w:rsidRDefault="00F51697" w:rsidP="00F51697">
      <w:pPr>
        <w:ind w:left="360"/>
        <w:jc w:val="center"/>
        <w:rPr>
          <w:rFonts w:ascii="Times New Roman" w:hAnsi="Times New Roman" w:cs="Times New Roman"/>
          <w:b/>
        </w:rPr>
      </w:pPr>
    </w:p>
    <w:p w:rsidR="00F51697" w:rsidRDefault="00F51697" w:rsidP="00F51697">
      <w:pPr>
        <w:ind w:left="360"/>
        <w:jc w:val="center"/>
        <w:rPr>
          <w:rFonts w:ascii="Times New Roman" w:hAnsi="Times New Roman" w:cs="Times New Roman"/>
          <w:b/>
        </w:rPr>
      </w:pPr>
    </w:p>
    <w:p w:rsidR="00F51697" w:rsidRDefault="00F51697" w:rsidP="00F51697">
      <w:pPr>
        <w:ind w:left="360"/>
        <w:jc w:val="center"/>
        <w:rPr>
          <w:rFonts w:ascii="Times New Roman" w:hAnsi="Times New Roman" w:cs="Times New Roman"/>
          <w:b/>
        </w:rPr>
      </w:pPr>
    </w:p>
    <w:p w:rsidR="00F51697" w:rsidRDefault="00F51697" w:rsidP="00F51697">
      <w:pPr>
        <w:ind w:left="360"/>
        <w:jc w:val="center"/>
        <w:rPr>
          <w:rFonts w:ascii="Times New Roman" w:hAnsi="Times New Roman" w:cs="Times New Roman"/>
          <w:b/>
        </w:rPr>
      </w:pPr>
    </w:p>
    <w:p w:rsidR="00F51697" w:rsidRDefault="00F51697" w:rsidP="00F51697">
      <w:pPr>
        <w:ind w:left="360"/>
        <w:jc w:val="center"/>
        <w:rPr>
          <w:rFonts w:ascii="Times New Roman" w:hAnsi="Times New Roman" w:cs="Times New Roman"/>
          <w:b/>
        </w:rPr>
      </w:pPr>
    </w:p>
    <w:p w:rsidR="00F51697" w:rsidRDefault="00F51697" w:rsidP="00F51697">
      <w:pPr>
        <w:ind w:left="360"/>
        <w:jc w:val="center"/>
        <w:rPr>
          <w:rFonts w:ascii="Times New Roman" w:hAnsi="Times New Roman" w:cs="Times New Roman"/>
          <w:b/>
        </w:rPr>
      </w:pPr>
    </w:p>
    <w:p w:rsidR="00F51697" w:rsidRDefault="00F51697" w:rsidP="00F51697">
      <w:pPr>
        <w:ind w:left="360"/>
        <w:jc w:val="center"/>
        <w:rPr>
          <w:rFonts w:ascii="Times New Roman" w:hAnsi="Times New Roman" w:cs="Times New Roman"/>
          <w:b/>
        </w:rPr>
      </w:pPr>
    </w:p>
    <w:p w:rsidR="003B6B83" w:rsidRDefault="003B6B83" w:rsidP="00F51697">
      <w:pPr>
        <w:ind w:left="360"/>
        <w:jc w:val="center"/>
        <w:rPr>
          <w:rFonts w:ascii="Times New Roman" w:hAnsi="Times New Roman" w:cs="Times New Roman"/>
          <w:b/>
        </w:rPr>
      </w:pPr>
    </w:p>
    <w:p w:rsidR="003B6B83" w:rsidRDefault="003B6B83" w:rsidP="00F51697">
      <w:pPr>
        <w:ind w:left="36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F51697" w:rsidRDefault="00F51697" w:rsidP="00F51697">
      <w:pPr>
        <w:ind w:left="360"/>
        <w:jc w:val="center"/>
        <w:rPr>
          <w:rFonts w:ascii="Times New Roman" w:hAnsi="Times New Roman" w:cs="Times New Roman"/>
          <w:b/>
        </w:rPr>
      </w:pPr>
      <w:r w:rsidRPr="00A720BB">
        <w:rPr>
          <w:rFonts w:ascii="Times New Roman" w:hAnsi="Times New Roman" w:cs="Times New Roman"/>
          <w:b/>
        </w:rPr>
        <w:lastRenderedPageBreak/>
        <w:t xml:space="preserve">HASIL RESPON </w:t>
      </w:r>
      <w:r>
        <w:rPr>
          <w:rFonts w:ascii="Times New Roman" w:hAnsi="Times New Roman" w:cs="Times New Roman"/>
          <w:b/>
        </w:rPr>
        <w:t>SISWA</w:t>
      </w:r>
      <w:r w:rsidRPr="00A720BB">
        <w:rPr>
          <w:rFonts w:ascii="Times New Roman" w:hAnsi="Times New Roman" w:cs="Times New Roman"/>
          <w:b/>
        </w:rPr>
        <w:t xml:space="preserve"> TERHADAP MODUL</w:t>
      </w:r>
    </w:p>
    <w:tbl>
      <w:tblPr>
        <w:tblStyle w:val="TableGrid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3686"/>
        <w:gridCol w:w="4110"/>
      </w:tblGrid>
      <w:tr w:rsidR="00F51697" w:rsidRPr="00145FC1" w:rsidTr="00F51697">
        <w:tc>
          <w:tcPr>
            <w:tcW w:w="2694" w:type="dxa"/>
            <w:shd w:val="clear" w:color="auto" w:fill="FFFF00"/>
            <w:vAlign w:val="center"/>
          </w:tcPr>
          <w:p w:rsidR="00F51697" w:rsidRPr="00145FC1" w:rsidRDefault="00F51697" w:rsidP="00E93F0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WAKTU</w:t>
            </w:r>
          </w:p>
        </w:tc>
        <w:tc>
          <w:tcPr>
            <w:tcW w:w="3686" w:type="dxa"/>
            <w:shd w:val="clear" w:color="auto" w:fill="FFFF00"/>
            <w:vAlign w:val="center"/>
          </w:tcPr>
          <w:p w:rsidR="00F51697" w:rsidRPr="00145FC1" w:rsidRDefault="00F51697" w:rsidP="00E93F0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SARAN</w:t>
            </w:r>
          </w:p>
        </w:tc>
        <w:tc>
          <w:tcPr>
            <w:tcW w:w="4110" w:type="dxa"/>
            <w:shd w:val="clear" w:color="auto" w:fill="FFFF00"/>
            <w:vAlign w:val="center"/>
          </w:tcPr>
          <w:p w:rsidR="00F51697" w:rsidRPr="00145FC1" w:rsidRDefault="00F51697" w:rsidP="00E93F0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5FC1">
              <w:rPr>
                <w:rFonts w:ascii="Times New Roman" w:hAnsi="Times New Roman" w:cs="Times New Roman"/>
                <w:b/>
              </w:rPr>
              <w:t>PERBAIKAN</w:t>
            </w:r>
          </w:p>
        </w:tc>
      </w:tr>
      <w:tr w:rsidR="00F51697" w:rsidRPr="00A720BB" w:rsidTr="00F51697">
        <w:tc>
          <w:tcPr>
            <w:tcW w:w="2694" w:type="dxa"/>
          </w:tcPr>
          <w:p w:rsidR="00F51697" w:rsidRPr="00A720BB" w:rsidRDefault="00F51697" w:rsidP="00E93F09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A720BB">
              <w:rPr>
                <w:rFonts w:ascii="Times New Roman" w:hAnsi="Times New Roman" w:cs="Times New Roman"/>
              </w:rPr>
              <w:t>11/2017</w:t>
            </w:r>
          </w:p>
        </w:tc>
        <w:tc>
          <w:tcPr>
            <w:tcW w:w="3686" w:type="dxa"/>
          </w:tcPr>
          <w:p w:rsidR="00F51697" w:rsidRPr="00A14832" w:rsidRDefault="00F51697" w:rsidP="00F5169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14832">
              <w:rPr>
                <w:rFonts w:ascii="Times New Roman" w:hAnsi="Times New Roman" w:cs="Times New Roman"/>
                <w:sz w:val="24"/>
                <w:szCs w:val="24"/>
              </w:rPr>
              <w:t>Bahasa dalam buku banyak materi menggunakan kata ilmiah yang agak sulit dipahami</w:t>
            </w:r>
          </w:p>
          <w:p w:rsidR="00F51697" w:rsidRPr="00A14832" w:rsidRDefault="00F51697" w:rsidP="00F5169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14832">
              <w:rPr>
                <w:rFonts w:ascii="Times New Roman" w:hAnsi="Times New Roman" w:cs="Times New Roman"/>
                <w:sz w:val="24"/>
                <w:szCs w:val="24"/>
              </w:rPr>
              <w:t>Bahasa dalam soal agak sulit dimengerti.</w:t>
            </w:r>
          </w:p>
          <w:p w:rsidR="00F51697" w:rsidRPr="00A14832" w:rsidRDefault="00F51697" w:rsidP="00F5169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14832">
              <w:rPr>
                <w:rFonts w:ascii="Times New Roman" w:hAnsi="Times New Roman" w:cs="Times New Roman"/>
                <w:sz w:val="24"/>
                <w:szCs w:val="24"/>
              </w:rPr>
              <w:t>Kertasnya mudah lecek</w:t>
            </w:r>
          </w:p>
          <w:p w:rsidR="00A14832" w:rsidRPr="00A14832" w:rsidRDefault="00F51697" w:rsidP="00F5169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14832">
              <w:rPr>
                <w:rFonts w:ascii="Times New Roman" w:hAnsi="Times New Roman" w:cs="Times New Roman"/>
                <w:sz w:val="24"/>
                <w:szCs w:val="24"/>
              </w:rPr>
              <w:t>Lebih diperbanyak gambarnya di setiap materi</w:t>
            </w:r>
            <w:r w:rsidR="00A14832">
              <w:rPr>
                <w:rFonts w:ascii="Times New Roman" w:hAnsi="Times New Roman" w:cs="Times New Roman"/>
                <w:sz w:val="24"/>
                <w:szCs w:val="24"/>
              </w:rPr>
              <w:t>, khususnya pada pertemuan II</w:t>
            </w:r>
          </w:p>
          <w:p w:rsidR="00F51697" w:rsidRPr="00A14832" w:rsidRDefault="00F51697" w:rsidP="00F51697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14832">
              <w:rPr>
                <w:rFonts w:ascii="Times New Roman" w:hAnsi="Times New Roman" w:cs="Times New Roman"/>
                <w:sz w:val="24"/>
                <w:szCs w:val="24"/>
              </w:rPr>
              <w:t>Ada gambar pedoman gizi seimbang halaman 33 yang kurang begitu jelas</w:t>
            </w:r>
          </w:p>
          <w:p w:rsidR="00F51697" w:rsidRDefault="00F51697" w:rsidP="00F51697">
            <w:pPr>
              <w:rPr>
                <w:rFonts w:ascii="Times New Roman" w:hAnsi="Times New Roman" w:cs="Times New Roman"/>
              </w:rPr>
            </w:pPr>
          </w:p>
          <w:p w:rsidR="00F51697" w:rsidRDefault="00F51697" w:rsidP="00F51697">
            <w:pPr>
              <w:rPr>
                <w:rFonts w:ascii="Times New Roman" w:hAnsi="Times New Roman" w:cs="Times New Roman"/>
              </w:rPr>
            </w:pPr>
          </w:p>
          <w:p w:rsidR="00F51697" w:rsidRDefault="00F51697" w:rsidP="00F51697">
            <w:pPr>
              <w:rPr>
                <w:rFonts w:ascii="Times New Roman" w:hAnsi="Times New Roman" w:cs="Times New Roman"/>
              </w:rPr>
            </w:pPr>
          </w:p>
          <w:p w:rsidR="00F51697" w:rsidRDefault="00F51697" w:rsidP="00F51697">
            <w:pPr>
              <w:rPr>
                <w:rFonts w:ascii="Times New Roman" w:hAnsi="Times New Roman" w:cs="Times New Roman"/>
              </w:rPr>
            </w:pPr>
          </w:p>
          <w:p w:rsidR="00F51697" w:rsidRPr="00F51697" w:rsidRDefault="00F51697" w:rsidP="00F51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A14832" w:rsidRPr="00A14832" w:rsidRDefault="00A14832" w:rsidP="00A14832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14832">
              <w:rPr>
                <w:rFonts w:ascii="Times New Roman" w:hAnsi="Times New Roman" w:cs="Times New Roman"/>
                <w:sz w:val="24"/>
                <w:szCs w:val="24"/>
              </w:rPr>
              <w:t xml:space="preserve">Bahasa dalam buku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khususnya materi sudah diperbaiki</w:t>
            </w:r>
          </w:p>
          <w:p w:rsidR="00A14832" w:rsidRPr="00A14832" w:rsidRDefault="00A14832" w:rsidP="00A148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32">
              <w:rPr>
                <w:rFonts w:ascii="Times New Roman" w:hAnsi="Times New Roman" w:cs="Times New Roman"/>
                <w:sz w:val="24"/>
                <w:szCs w:val="24"/>
              </w:rPr>
              <w:t xml:space="preserve">Bahasa dalam soal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sudah diperbaiki</w:t>
            </w:r>
          </w:p>
          <w:p w:rsidR="00A14832" w:rsidRPr="00A14832" w:rsidRDefault="00A14832" w:rsidP="00A148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32">
              <w:rPr>
                <w:rFonts w:ascii="Times New Roman" w:hAnsi="Times New Roman" w:cs="Times New Roman"/>
                <w:sz w:val="24"/>
                <w:szCs w:val="24"/>
              </w:rPr>
              <w:t xml:space="preserve">Kertasnya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sudah diganti, yang sebelumnya A4 70 gram menjadi A4 80 gram</w:t>
            </w:r>
          </w:p>
          <w:p w:rsidR="00A14832" w:rsidRPr="00A14832" w:rsidRDefault="00A14832" w:rsidP="00A148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Sudah ditambah gambar pada pertemuan II</w:t>
            </w:r>
          </w:p>
          <w:p w:rsidR="00A14832" w:rsidRPr="00A14832" w:rsidRDefault="00A14832" w:rsidP="00A14832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Gambar terlalu besar . Zoom sudah diperkecil</w:t>
            </w:r>
          </w:p>
          <w:p w:rsidR="00F51697" w:rsidRPr="00F51697" w:rsidRDefault="00F51697" w:rsidP="00F51697">
            <w:pPr>
              <w:rPr>
                <w:rFonts w:ascii="Times New Roman" w:hAnsi="Times New Roman" w:cs="Times New Roman"/>
              </w:rPr>
            </w:pPr>
          </w:p>
        </w:tc>
      </w:tr>
    </w:tbl>
    <w:p w:rsidR="00F51697" w:rsidRPr="00A720BB" w:rsidRDefault="00F51697" w:rsidP="00A720BB">
      <w:pPr>
        <w:spacing w:line="480" w:lineRule="auto"/>
        <w:rPr>
          <w:b/>
        </w:rPr>
      </w:pPr>
    </w:p>
    <w:p w:rsidR="00BF37CD" w:rsidRDefault="00BF37CD" w:rsidP="00BF37CD">
      <w:pPr>
        <w:spacing w:line="480" w:lineRule="auto"/>
      </w:pPr>
    </w:p>
    <w:sectPr w:rsidR="00BF37CD" w:rsidSect="00715398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0081"/>
    <w:multiLevelType w:val="hybridMultilevel"/>
    <w:tmpl w:val="11788C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404B6"/>
    <w:multiLevelType w:val="hybridMultilevel"/>
    <w:tmpl w:val="1E2606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B1E9A"/>
    <w:multiLevelType w:val="hybridMultilevel"/>
    <w:tmpl w:val="831434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2042F"/>
    <w:multiLevelType w:val="hybridMultilevel"/>
    <w:tmpl w:val="89865D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66A1B"/>
    <w:multiLevelType w:val="hybridMultilevel"/>
    <w:tmpl w:val="16B0AD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C5CE1"/>
    <w:multiLevelType w:val="hybridMultilevel"/>
    <w:tmpl w:val="90AC7F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032871"/>
    <w:multiLevelType w:val="hybridMultilevel"/>
    <w:tmpl w:val="D0C0D6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733B1"/>
    <w:multiLevelType w:val="hybridMultilevel"/>
    <w:tmpl w:val="EEF24652"/>
    <w:lvl w:ilvl="0" w:tplc="475299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724A87"/>
    <w:multiLevelType w:val="hybridMultilevel"/>
    <w:tmpl w:val="EA38E84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10D52"/>
    <w:multiLevelType w:val="hybridMultilevel"/>
    <w:tmpl w:val="697E88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30952"/>
    <w:multiLevelType w:val="hybridMultilevel"/>
    <w:tmpl w:val="FC1A2E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A10847"/>
    <w:multiLevelType w:val="hybridMultilevel"/>
    <w:tmpl w:val="8D88183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005F9"/>
    <w:multiLevelType w:val="hybridMultilevel"/>
    <w:tmpl w:val="0486C6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991B98"/>
    <w:multiLevelType w:val="hybridMultilevel"/>
    <w:tmpl w:val="AA86678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FC7DDB"/>
    <w:multiLevelType w:val="hybridMultilevel"/>
    <w:tmpl w:val="B6FEB56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021933"/>
    <w:multiLevelType w:val="hybridMultilevel"/>
    <w:tmpl w:val="FD24169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576A21"/>
    <w:multiLevelType w:val="hybridMultilevel"/>
    <w:tmpl w:val="7092FC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690D8D"/>
    <w:multiLevelType w:val="hybridMultilevel"/>
    <w:tmpl w:val="41828A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E205D"/>
    <w:multiLevelType w:val="hybridMultilevel"/>
    <w:tmpl w:val="038C840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96F00"/>
    <w:multiLevelType w:val="hybridMultilevel"/>
    <w:tmpl w:val="16B0AD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D91F0B"/>
    <w:multiLevelType w:val="hybridMultilevel"/>
    <w:tmpl w:val="0602C3A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633C26"/>
    <w:multiLevelType w:val="hybridMultilevel"/>
    <w:tmpl w:val="8504917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D704AD"/>
    <w:multiLevelType w:val="hybridMultilevel"/>
    <w:tmpl w:val="36F0FA4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01C03"/>
    <w:multiLevelType w:val="hybridMultilevel"/>
    <w:tmpl w:val="E894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A34C66"/>
    <w:multiLevelType w:val="hybridMultilevel"/>
    <w:tmpl w:val="C7243B6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555340"/>
    <w:multiLevelType w:val="hybridMultilevel"/>
    <w:tmpl w:val="0506FAD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BF728F"/>
    <w:multiLevelType w:val="hybridMultilevel"/>
    <w:tmpl w:val="5EFC69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84375F"/>
    <w:multiLevelType w:val="hybridMultilevel"/>
    <w:tmpl w:val="16B0AD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CF77D9"/>
    <w:multiLevelType w:val="hybridMultilevel"/>
    <w:tmpl w:val="87067F2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5"/>
  </w:num>
  <w:num w:numId="4">
    <w:abstractNumId w:val="25"/>
  </w:num>
  <w:num w:numId="5">
    <w:abstractNumId w:val="21"/>
  </w:num>
  <w:num w:numId="6">
    <w:abstractNumId w:val="26"/>
  </w:num>
  <w:num w:numId="7">
    <w:abstractNumId w:val="6"/>
  </w:num>
  <w:num w:numId="8">
    <w:abstractNumId w:val="18"/>
  </w:num>
  <w:num w:numId="9">
    <w:abstractNumId w:val="3"/>
  </w:num>
  <w:num w:numId="10">
    <w:abstractNumId w:val="2"/>
  </w:num>
  <w:num w:numId="11">
    <w:abstractNumId w:val="17"/>
  </w:num>
  <w:num w:numId="12">
    <w:abstractNumId w:val="0"/>
  </w:num>
  <w:num w:numId="13">
    <w:abstractNumId w:val="12"/>
  </w:num>
  <w:num w:numId="14">
    <w:abstractNumId w:val="1"/>
  </w:num>
  <w:num w:numId="15">
    <w:abstractNumId w:val="14"/>
  </w:num>
  <w:num w:numId="16">
    <w:abstractNumId w:val="28"/>
  </w:num>
  <w:num w:numId="17">
    <w:abstractNumId w:val="9"/>
  </w:num>
  <w:num w:numId="18">
    <w:abstractNumId w:val="24"/>
  </w:num>
  <w:num w:numId="19">
    <w:abstractNumId w:val="10"/>
  </w:num>
  <w:num w:numId="20">
    <w:abstractNumId w:val="11"/>
  </w:num>
  <w:num w:numId="21">
    <w:abstractNumId w:val="19"/>
  </w:num>
  <w:num w:numId="22">
    <w:abstractNumId w:val="27"/>
  </w:num>
  <w:num w:numId="23">
    <w:abstractNumId w:val="4"/>
  </w:num>
  <w:num w:numId="24">
    <w:abstractNumId w:val="22"/>
  </w:num>
  <w:num w:numId="25">
    <w:abstractNumId w:val="20"/>
  </w:num>
  <w:num w:numId="26">
    <w:abstractNumId w:val="13"/>
  </w:num>
  <w:num w:numId="27">
    <w:abstractNumId w:val="15"/>
  </w:num>
  <w:num w:numId="28">
    <w:abstractNumId w:val="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CD"/>
    <w:rsid w:val="00145FC1"/>
    <w:rsid w:val="001C0216"/>
    <w:rsid w:val="00210D14"/>
    <w:rsid w:val="00295CA3"/>
    <w:rsid w:val="002D3AD1"/>
    <w:rsid w:val="003B6B83"/>
    <w:rsid w:val="00715398"/>
    <w:rsid w:val="007B0DD6"/>
    <w:rsid w:val="007E3834"/>
    <w:rsid w:val="0080025C"/>
    <w:rsid w:val="00967667"/>
    <w:rsid w:val="009B2BCA"/>
    <w:rsid w:val="00A14832"/>
    <w:rsid w:val="00A720BB"/>
    <w:rsid w:val="00AD53B1"/>
    <w:rsid w:val="00BC2461"/>
    <w:rsid w:val="00BE5E2F"/>
    <w:rsid w:val="00BF37CD"/>
    <w:rsid w:val="00C04110"/>
    <w:rsid w:val="00D44261"/>
    <w:rsid w:val="00E3044A"/>
    <w:rsid w:val="00E51CAD"/>
    <w:rsid w:val="00EA2179"/>
    <w:rsid w:val="00F5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6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"/>
    <w:basedOn w:val="Normal"/>
    <w:link w:val="ListParagraphChar"/>
    <w:uiPriority w:val="34"/>
    <w:qFormat/>
    <w:rsid w:val="00AD53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17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"/>
    <w:link w:val="ListParagraph"/>
    <w:uiPriority w:val="34"/>
    <w:locked/>
    <w:rsid w:val="00C041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6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"/>
    <w:basedOn w:val="Normal"/>
    <w:link w:val="ListParagraphChar"/>
    <w:uiPriority w:val="34"/>
    <w:qFormat/>
    <w:rsid w:val="00AD53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17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"/>
    <w:link w:val="ListParagraph"/>
    <w:uiPriority w:val="34"/>
    <w:locked/>
    <w:rsid w:val="00C04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8</cp:revision>
  <dcterms:created xsi:type="dcterms:W3CDTF">2018-01-16T04:11:00Z</dcterms:created>
  <dcterms:modified xsi:type="dcterms:W3CDTF">2018-05-24T14:51:00Z</dcterms:modified>
</cp:coreProperties>
</file>